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5043" w14:textId="17D8EE99" w:rsidR="002B6570" w:rsidRPr="009E4CBB" w:rsidRDefault="00330813" w:rsidP="00583AC1">
      <w:pPr>
        <w:spacing w:after="0" w:line="300" w:lineRule="exact"/>
        <w:ind w:left="0" w:firstLine="0"/>
        <w:jc w:val="center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◆ ◆ ◆ ◆ ◆ ◆ ◆ ◆ ◆ ◆ ◆ ◆ ◆ ◆ ◆ ◆ ◆ ◆ ◆ ◆ ◆ ◆ ◆ ◆ ◆ ◆ ◆</w:t>
      </w:r>
      <w:r w:rsidRPr="009E4CBB">
        <w:rPr>
          <w:rFonts w:ascii="BIZ UDゴシック" w:eastAsia="BIZ UDゴシック" w:hAnsi="BIZ UDゴシック"/>
          <w:sz w:val="28"/>
        </w:rPr>
        <w:t>第</w:t>
      </w:r>
      <w:r w:rsidRPr="009E4CBB">
        <w:rPr>
          <w:rFonts w:ascii="BIZ UDゴシック" w:eastAsia="BIZ UDゴシック" w:hAnsi="BIZ UDゴシック" w:hint="eastAsia"/>
          <w:sz w:val="28"/>
        </w:rPr>
        <w:t>５</w:t>
      </w:r>
      <w:r w:rsidR="002F6239">
        <w:rPr>
          <w:rFonts w:ascii="BIZ UDゴシック" w:eastAsia="BIZ UDゴシック" w:hAnsi="BIZ UDゴシック" w:hint="eastAsia"/>
          <w:sz w:val="28"/>
        </w:rPr>
        <w:t>４</w:t>
      </w:r>
      <w:r w:rsidRPr="009E4CBB">
        <w:rPr>
          <w:rFonts w:ascii="BIZ UDゴシック" w:eastAsia="BIZ UDゴシック" w:hAnsi="BIZ UDゴシック"/>
          <w:sz w:val="28"/>
        </w:rPr>
        <w:t>回</w:t>
      </w:r>
      <w:r w:rsidR="00B05D24">
        <w:rPr>
          <w:rFonts w:ascii="BIZ UDゴシック" w:eastAsia="BIZ UDゴシック" w:hAnsi="BIZ UDゴシック" w:hint="eastAsia"/>
          <w:sz w:val="28"/>
        </w:rPr>
        <w:t>ＭＢＡ</w:t>
      </w:r>
      <w:r w:rsidRPr="009E4CBB">
        <w:rPr>
          <w:rFonts w:ascii="BIZ UDゴシック" w:eastAsia="BIZ UDゴシック" w:hAnsi="BIZ UDゴシック"/>
          <w:sz w:val="28"/>
        </w:rPr>
        <w:t>杯争奪戦 大会要項</w:t>
      </w:r>
    </w:p>
    <w:p w14:paraId="2A95D1A3" w14:textId="739744DA" w:rsidR="002B6570" w:rsidRPr="009E4CBB" w:rsidRDefault="00330813" w:rsidP="00583AC1">
      <w:pPr>
        <w:spacing w:line="300" w:lineRule="exact"/>
        <w:ind w:left="11" w:hanging="11"/>
        <w:jc w:val="center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◆ ◆ ◆ ◆ ◆ ◆ ◆ ◆ ◆ ◆ ◆ ◆ ◆ ◆ ◆ ◆ ◆ ◆ ◆ ◆ ◆ ◆ ◆ ◆ ◆ ◆ ◆</w:t>
      </w:r>
    </w:p>
    <w:p w14:paraId="50983600" w14:textId="77777777" w:rsidR="002B6570" w:rsidRPr="009E4CBB" w:rsidRDefault="00330813" w:rsidP="009E4CBB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１．主 催 　三鷹市バドミントン協会</w:t>
      </w:r>
    </w:p>
    <w:p w14:paraId="7A5C8B64" w14:textId="79593025" w:rsidR="002B6570" w:rsidRPr="009E4CBB" w:rsidRDefault="00330813" w:rsidP="009E4CBB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２．後 援 　三鷹市</w:t>
      </w:r>
      <w:r w:rsidR="009E4CBB">
        <w:rPr>
          <w:rFonts w:ascii="BIZ UDゴシック" w:eastAsia="BIZ UDゴシック" w:hAnsi="BIZ UDゴシック" w:hint="eastAsia"/>
        </w:rPr>
        <w:t>スポーツ</w:t>
      </w:r>
      <w:r w:rsidRPr="009E4CBB">
        <w:rPr>
          <w:rFonts w:ascii="BIZ UDゴシック" w:eastAsia="BIZ UDゴシック" w:hAnsi="BIZ UDゴシック"/>
        </w:rPr>
        <w:t>協会</w:t>
      </w:r>
    </w:p>
    <w:p w14:paraId="4B5C8306" w14:textId="77777777" w:rsidR="002B6570" w:rsidRPr="009E4CBB" w:rsidRDefault="00330813" w:rsidP="009E4CBB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３．協 賛 　ラケットショップ・フジ</w:t>
      </w:r>
    </w:p>
    <w:p w14:paraId="371B5539" w14:textId="42B3DF9E" w:rsidR="002B6570" w:rsidRPr="009E4CBB" w:rsidRDefault="00330813" w:rsidP="009E4CBB">
      <w:pPr>
        <w:spacing w:after="25"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４．日 時 　202</w:t>
      </w:r>
      <w:r w:rsidR="002F6239">
        <w:rPr>
          <w:rFonts w:ascii="BIZ UDゴシック" w:eastAsia="BIZ UDゴシック" w:hAnsi="BIZ UDゴシック" w:hint="eastAsia"/>
        </w:rPr>
        <w:t>5</w:t>
      </w:r>
      <w:r w:rsidRPr="009E4CBB">
        <w:rPr>
          <w:rFonts w:ascii="BIZ UDゴシック" w:eastAsia="BIZ UDゴシック" w:hAnsi="BIZ UDゴシック"/>
        </w:rPr>
        <w:t>年</w:t>
      </w:r>
      <w:r w:rsidR="009E4CBB">
        <w:rPr>
          <w:rFonts w:ascii="BIZ UDゴシック" w:eastAsia="BIZ UDゴシック" w:hAnsi="BIZ UDゴシック" w:hint="eastAsia"/>
        </w:rPr>
        <w:t xml:space="preserve"> </w:t>
      </w:r>
      <w:r w:rsidR="00767787">
        <w:rPr>
          <w:rFonts w:ascii="BIZ UDゴシック" w:eastAsia="BIZ UDゴシック" w:hAnsi="BIZ UDゴシック" w:hint="eastAsia"/>
        </w:rPr>
        <w:t>7</w:t>
      </w:r>
      <w:r w:rsidRPr="009E4CBB">
        <w:rPr>
          <w:rFonts w:ascii="BIZ UDゴシック" w:eastAsia="BIZ UDゴシック" w:hAnsi="BIZ UDゴシック"/>
        </w:rPr>
        <w:t>月</w:t>
      </w:r>
      <w:r w:rsidR="009E4CBB">
        <w:rPr>
          <w:rFonts w:ascii="BIZ UDゴシック" w:eastAsia="BIZ UDゴシック" w:hAnsi="BIZ UDゴシック" w:hint="eastAsia"/>
        </w:rPr>
        <w:t xml:space="preserve"> </w:t>
      </w:r>
      <w:r w:rsidR="00767787">
        <w:rPr>
          <w:rFonts w:ascii="BIZ UDゴシック" w:eastAsia="BIZ UDゴシック" w:hAnsi="BIZ UDゴシック" w:hint="eastAsia"/>
        </w:rPr>
        <w:t>21</w:t>
      </w:r>
      <w:r w:rsidRPr="009E4CBB">
        <w:rPr>
          <w:rFonts w:ascii="BIZ UDゴシック" w:eastAsia="BIZ UDゴシック" w:hAnsi="BIZ UDゴシック"/>
        </w:rPr>
        <w:t>日（</w:t>
      </w:r>
      <w:r w:rsidR="003913A9">
        <w:rPr>
          <w:rFonts w:ascii="BIZ UDゴシック" w:eastAsia="BIZ UDゴシック" w:hAnsi="BIZ UDゴシック" w:hint="eastAsia"/>
        </w:rPr>
        <w:t>月・祝</w:t>
      </w:r>
      <w:r w:rsidRPr="009E4CBB">
        <w:rPr>
          <w:rFonts w:ascii="BIZ UDゴシック" w:eastAsia="BIZ UDゴシック" w:hAnsi="BIZ UDゴシック"/>
        </w:rPr>
        <w:t>）</w:t>
      </w:r>
    </w:p>
    <w:p w14:paraId="78ABA36C" w14:textId="0869ACAF" w:rsidR="002B6570" w:rsidRDefault="009E4CBB" w:rsidP="00241C51">
      <w:pPr>
        <w:spacing w:line="300" w:lineRule="exact"/>
        <w:ind w:left="0" w:firstLineChars="600" w:firstLine="13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9</w:t>
      </w:r>
      <w:r w:rsidR="00330813" w:rsidRPr="009E4CBB">
        <w:rPr>
          <w:rFonts w:ascii="BIZ UDゴシック" w:eastAsia="BIZ UDゴシック" w:hAnsi="BIZ UDゴシック"/>
        </w:rPr>
        <w:t>時</w:t>
      </w:r>
      <w:r>
        <w:rPr>
          <w:rFonts w:ascii="BIZ UDゴシック" w:eastAsia="BIZ UDゴシック" w:hAnsi="BIZ UDゴシック" w:hint="eastAsia"/>
        </w:rPr>
        <w:t>00</w:t>
      </w:r>
      <w:r w:rsidR="00330813" w:rsidRPr="009E4CBB">
        <w:rPr>
          <w:rFonts w:ascii="BIZ UDゴシック" w:eastAsia="BIZ UDゴシック" w:hAnsi="BIZ UDゴシック"/>
        </w:rPr>
        <w:t>分</w:t>
      </w:r>
      <w:r>
        <w:rPr>
          <w:rFonts w:ascii="BIZ UDゴシック" w:eastAsia="BIZ UDゴシック" w:hAnsi="BIZ UDゴシック" w:hint="eastAsia"/>
        </w:rPr>
        <w:t xml:space="preserve">　</w:t>
      </w:r>
      <w:r w:rsidR="00330813" w:rsidRPr="009E4CBB">
        <w:rPr>
          <w:rFonts w:ascii="BIZ UDゴシック" w:eastAsia="BIZ UDゴシック" w:hAnsi="BIZ UDゴシック"/>
        </w:rPr>
        <w:t>開場</w:t>
      </w:r>
      <w:r>
        <w:rPr>
          <w:rFonts w:ascii="BIZ UDゴシック" w:eastAsia="BIZ UDゴシック" w:hAnsi="BIZ UDゴシック" w:hint="eastAsia"/>
        </w:rPr>
        <w:t>・</w:t>
      </w:r>
      <w:r w:rsidR="00330813" w:rsidRPr="009E4CBB">
        <w:rPr>
          <w:rFonts w:ascii="BIZ UDゴシック" w:eastAsia="BIZ UDゴシック" w:hAnsi="BIZ UDゴシック"/>
        </w:rPr>
        <w:t>受付開始</w:t>
      </w:r>
    </w:p>
    <w:p w14:paraId="2CCCC0A4" w14:textId="3FCCFD0C" w:rsidR="00241C51" w:rsidRDefault="00241C51" w:rsidP="009E4CBB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241C5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inline distT="0" distB="0" distL="0" distR="0" wp14:anchorId="36147ECA" wp14:editId="0F96A516">
                <wp:extent cx="5758180" cy="285750"/>
                <wp:effectExtent l="0" t="0" r="1397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0B39" w14:textId="0590287D" w:rsidR="00241C51" w:rsidRPr="00241C51" w:rsidRDefault="00241C51" w:rsidP="00241C51">
                            <w:pPr>
                              <w:spacing w:after="0" w:line="240" w:lineRule="exact"/>
                              <w:ind w:left="0" w:firstLine="0"/>
                              <w:rPr>
                                <w:color w:val="FF0000"/>
                              </w:rPr>
                            </w:pPr>
                            <w:r w:rsidRPr="00241C51">
                              <w:rPr>
                                <w:rFonts w:hint="eastAsia"/>
                                <w:color w:val="FF0000"/>
                              </w:rPr>
                              <w:t>【注意】参議院選挙日程により、大会開催日が変更になる場合があります。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47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3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6mIAIAAEQEAAAOAAAAZHJzL2Uyb0RvYy54bWysU9uO0zAQfUfiHyy/06RVS0vUdLW0FCEt&#10;F2nhAxzHSSxsj7HdJsvXM3ay3WpBPCDyYHky9vE5Z2a2N4NW5Cycl2BKOp/llAjDoZamLem3r8dX&#10;G0p8YKZmCowo6YPw9Gb38sW2t4VYQAeqFo4giPFFb0vahWCLLPO8E5r5GVhhMNmA0yxg6NqsdqxH&#10;dK2yRZ6/znpwtXXAhff49zAm6S7hN43g4XPTeBGIKilyC2l1aa3imu22rGgds53kEw32Dyw0kwYf&#10;vUAdWGDk5ORvUFpyBx6aMOOgM2gayUXSgGrm+TM19x2zImlBc7y92OT/Hyz/dL63XxwJw1sYsIBJ&#10;hLd3wL97YmDfMdOKW+eg7wSr8eF5tCzrrS+mq9FqX/gIUvUfocYis1OABDQ0TkdXUCdBdCzAw8V0&#10;MQTC8edqvdrMN5jimFtsMExVyVjxeNs6H94L0CRuSuqwqAmdne98iGxY8XgkPuZByfoolUqBa6u9&#10;cuTMsAGO6UsCnh1ThvSobbHOIxFt65J6045m/AUux+9PcJHOgflufDYRGjtNy4DtrqQu6SZenhow&#10;evvO1KkZA5Nq3KMuZSazo7+j02GoBjwYTa+gfkDbHYxtjWOImw7cT0p6bGnU8OPEnKBEfTBYujfz&#10;5TLOQAqWq/UCA3edqa4zzHCEKmmgZNzuQ5qb6KqBWyxxI5P7T0wmrtiqqSjTWMVZuI7Tqafh3/0C&#10;AAD//wMAUEsDBBQABgAIAAAAIQB575j+2wAAAAQBAAAPAAAAZHJzL2Rvd25yZXYueG1sTI9PS8NA&#10;EMXvgt9hGcFLsbv+KyZmU4qgIFihVfC6zY5JSHY2ZLZt/PaOXvTyYHjDe79XLKfQqwOO3EaycDk3&#10;oJCq6FuqLby/PV7cgeLkyLs+Elr4QoZleXpSuNzHI23wsE21khDi3FloUhpyrblqMDiexwFJvM84&#10;BpfkHGvtR3eU8NDrK2MWOriWpKFxAz40WHXbfbAQNq/Zeqhm1133ws+RV3729JFZe342re5BJZzS&#10;3zP84As6lMK0i3vyrHoLMiT9qniZWciMnYWbWwO6LPR/+PIbAAD//wMAUEsBAi0AFAAGAAgAAAAh&#10;ALaDOJL+AAAA4QEAABMAAAAAAAAAAAAAAAAAAAAAAFtDb250ZW50X1R5cGVzXS54bWxQSwECLQAU&#10;AAYACAAAACEAOP0h/9YAAACUAQAACwAAAAAAAAAAAAAAAAAvAQAAX3JlbHMvLnJlbHNQSwECLQAU&#10;AAYACAAAACEAApgepiACAABEBAAADgAAAAAAAAAAAAAAAAAuAgAAZHJzL2Uyb0RvYy54bWxQSwEC&#10;LQAUAAYACAAAACEAee+Y/tsAAAAEAQAADwAAAAAAAAAAAAAAAAB6BAAAZHJzL2Rvd25yZXYueG1s&#10;UEsFBgAAAAAEAAQA8wAAAIIFAAAAAA==&#10;" strokecolor="red" strokeweight="1pt">
                <v:textbox>
                  <w:txbxContent>
                    <w:p w14:paraId="6BC90B39" w14:textId="0590287D" w:rsidR="00241C51" w:rsidRPr="00241C51" w:rsidRDefault="00241C51" w:rsidP="00241C51">
                      <w:pPr>
                        <w:spacing w:after="0" w:line="240" w:lineRule="exact"/>
                        <w:ind w:left="0" w:firstLine="0"/>
                        <w:rPr>
                          <w:color w:val="FF0000"/>
                        </w:rPr>
                      </w:pPr>
                      <w:r w:rsidRPr="00241C51">
                        <w:rPr>
                          <w:rFonts w:hint="eastAsia"/>
                          <w:color w:val="FF0000"/>
                        </w:rPr>
                        <w:t>【注意】参議院選挙日程により、大会開催日が変更になる場合があります。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52BEC" w14:textId="3064F9B7" w:rsidR="002B6570" w:rsidRPr="009E4CBB" w:rsidRDefault="00E911B5" w:rsidP="009E4CBB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ab/>
      </w:r>
      <w:r w:rsidR="00330813" w:rsidRPr="009E4CBB">
        <w:rPr>
          <w:rFonts w:ascii="BIZ UDゴシック" w:eastAsia="BIZ UDゴシック" w:hAnsi="BIZ UDゴシック"/>
        </w:rPr>
        <w:t xml:space="preserve">５．会 場 </w:t>
      </w:r>
      <w:r w:rsidR="003E3543" w:rsidRPr="009E4CBB">
        <w:rPr>
          <w:rFonts w:ascii="BIZ UDゴシック" w:eastAsia="BIZ UDゴシック" w:hAnsi="BIZ UDゴシック" w:hint="eastAsia"/>
        </w:rPr>
        <w:t xml:space="preserve">　</w:t>
      </w:r>
      <w:r w:rsidR="00330813" w:rsidRPr="009E4CBB">
        <w:rPr>
          <w:rFonts w:ascii="BIZ UDゴシック" w:eastAsia="BIZ UDゴシック" w:hAnsi="BIZ UDゴシック"/>
        </w:rPr>
        <w:t>SUBARU 総合スポーツセンター メインアリーナ</w:t>
      </w:r>
      <w:r w:rsidR="00B80F8D" w:rsidRPr="009E4CBB">
        <w:rPr>
          <w:rFonts w:ascii="BIZ UDゴシック" w:eastAsia="BIZ UDゴシック" w:hAnsi="BIZ UDゴシック" w:hint="eastAsia"/>
        </w:rPr>
        <w:t>半</w:t>
      </w:r>
      <w:r w:rsidR="00330813" w:rsidRPr="009E4CBB">
        <w:rPr>
          <w:rFonts w:ascii="BIZ UDゴシック" w:eastAsia="BIZ UDゴシック" w:hAnsi="BIZ UDゴシック"/>
        </w:rPr>
        <w:t>面</w:t>
      </w:r>
    </w:p>
    <w:p w14:paraId="29DA76AC" w14:textId="537CD589" w:rsidR="0054586A" w:rsidRPr="009E4CBB" w:rsidRDefault="00330813" w:rsidP="00106880">
      <w:pPr>
        <w:spacing w:after="0" w:line="300" w:lineRule="exact"/>
        <w:ind w:left="0" w:firstLine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 xml:space="preserve">６．種 目 </w:t>
      </w:r>
      <w:r w:rsidR="003E3543" w:rsidRPr="009E4CBB">
        <w:rPr>
          <w:rFonts w:ascii="BIZ UDゴシック" w:eastAsia="BIZ UDゴシック" w:hAnsi="BIZ UDゴシック" w:hint="eastAsia"/>
        </w:rPr>
        <w:t xml:space="preserve">　</w:t>
      </w:r>
      <w:r w:rsidRPr="009E4CBB">
        <w:rPr>
          <w:rFonts w:ascii="BIZ UDゴシック" w:eastAsia="BIZ UDゴシック" w:hAnsi="BIZ UDゴシック"/>
        </w:rPr>
        <w:t>ダブルス（男子１部、２部、３部、女子１部、２部、３部）</w:t>
      </w:r>
    </w:p>
    <w:p w14:paraId="2DF7D5F9" w14:textId="4470088E" w:rsidR="00E37B06" w:rsidRPr="009E4CBB" w:rsidRDefault="00330813" w:rsidP="00106880">
      <w:pPr>
        <w:spacing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参加者が少ない場合、部を統合することがあ</w:t>
      </w:r>
      <w:r w:rsidR="00E911B5" w:rsidRPr="009E4CBB">
        <w:rPr>
          <w:rFonts w:ascii="BIZ UDゴシック" w:eastAsia="BIZ UDゴシック" w:hAnsi="BIZ UDゴシック" w:hint="eastAsia"/>
        </w:rPr>
        <w:t>ります</w:t>
      </w:r>
      <w:r w:rsidRPr="009E4CBB">
        <w:rPr>
          <w:rFonts w:ascii="BIZ UDゴシック" w:eastAsia="BIZ UDゴシック" w:hAnsi="BIZ UDゴシック"/>
        </w:rPr>
        <w:t>。</w:t>
      </w:r>
    </w:p>
    <w:p w14:paraId="03570F8E" w14:textId="7654B9B7" w:rsidR="002B6570" w:rsidRPr="009E4CBB" w:rsidRDefault="00330813" w:rsidP="00106880">
      <w:pPr>
        <w:spacing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 xml:space="preserve">７．シャトル </w:t>
      </w:r>
      <w:r w:rsidR="003E3543" w:rsidRPr="009E4CBB">
        <w:rPr>
          <w:rFonts w:ascii="BIZ UDゴシック" w:eastAsia="BIZ UDゴシック" w:hAnsi="BIZ UDゴシック" w:hint="eastAsia"/>
        </w:rPr>
        <w:t xml:space="preserve">　</w:t>
      </w:r>
      <w:r w:rsidRPr="009E4CBB">
        <w:rPr>
          <w:rFonts w:ascii="BIZ UDゴシック" w:eastAsia="BIZ UDゴシック" w:hAnsi="BIZ UDゴシック"/>
        </w:rPr>
        <w:t>参加者持ち寄り（第</w:t>
      </w:r>
      <w:r w:rsidR="009055DE">
        <w:rPr>
          <w:rFonts w:ascii="BIZ UDゴシック" w:eastAsia="BIZ UDゴシック" w:hAnsi="BIZ UDゴシック" w:hint="eastAsia"/>
        </w:rPr>
        <w:t>２</w:t>
      </w:r>
      <w:r w:rsidRPr="009E4CBB">
        <w:rPr>
          <w:rFonts w:ascii="BIZ UDゴシック" w:eastAsia="BIZ UDゴシック" w:hAnsi="BIZ UDゴシック"/>
        </w:rPr>
        <w:t>種検定合格球</w:t>
      </w:r>
      <w:r w:rsidR="009055DE">
        <w:rPr>
          <w:rFonts w:ascii="BIZ UDゴシック" w:eastAsia="BIZ UDゴシック" w:hAnsi="BIZ UDゴシック" w:hint="eastAsia"/>
        </w:rPr>
        <w:t>または</w:t>
      </w:r>
      <w:r w:rsidR="009055DE" w:rsidRPr="009E4CBB">
        <w:rPr>
          <w:rFonts w:ascii="BIZ UDゴシック" w:eastAsia="BIZ UDゴシック" w:hAnsi="BIZ UDゴシック"/>
        </w:rPr>
        <w:t>第</w:t>
      </w:r>
      <w:r w:rsidR="009055DE">
        <w:rPr>
          <w:rFonts w:ascii="BIZ UDゴシック" w:eastAsia="BIZ UDゴシック" w:hAnsi="BIZ UDゴシック" w:hint="eastAsia"/>
        </w:rPr>
        <w:t>１</w:t>
      </w:r>
      <w:r w:rsidR="009055DE" w:rsidRPr="009E4CBB">
        <w:rPr>
          <w:rFonts w:ascii="BIZ UDゴシック" w:eastAsia="BIZ UDゴシック" w:hAnsi="BIZ UDゴシック"/>
        </w:rPr>
        <w:t>種検定合格球</w:t>
      </w:r>
      <w:r w:rsidRPr="009E4CBB">
        <w:rPr>
          <w:rFonts w:ascii="BIZ UDゴシック" w:eastAsia="BIZ UDゴシック" w:hAnsi="BIZ UDゴシック"/>
        </w:rPr>
        <w:t>）</w:t>
      </w:r>
    </w:p>
    <w:p w14:paraId="410DF40E" w14:textId="54AC5A5A" w:rsidR="0054586A" w:rsidRPr="009E4CBB" w:rsidRDefault="00330813" w:rsidP="00106880">
      <w:pPr>
        <w:spacing w:after="25"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８．参加資格</w:t>
      </w:r>
    </w:p>
    <w:p w14:paraId="3DFC7BB3" w14:textId="58453F90" w:rsidR="002B6570" w:rsidRDefault="00330813" w:rsidP="00106880">
      <w:pPr>
        <w:spacing w:after="0"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・三鷹市バドミントン協会会員（組合せ迄に登録完了者）</w:t>
      </w:r>
    </w:p>
    <w:p w14:paraId="0465073A" w14:textId="7E00FE54" w:rsidR="00131EBE" w:rsidRPr="00131EBE" w:rsidRDefault="00131EBE" w:rsidP="00106880">
      <w:pPr>
        <w:spacing w:after="0" w:line="300" w:lineRule="exact"/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・三鷹市在学高校生</w:t>
      </w:r>
    </w:p>
    <w:p w14:paraId="32480F8A" w14:textId="3F4D44DC" w:rsidR="002B6570" w:rsidRPr="009E4CBB" w:rsidRDefault="00330813" w:rsidP="00F76E93">
      <w:pPr>
        <w:spacing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・三鷹市民(在住・在勤</w:t>
      </w:r>
      <w:r w:rsidR="00392A2F">
        <w:rPr>
          <w:rFonts w:ascii="BIZ UDゴシック" w:eastAsia="BIZ UDゴシック" w:hAnsi="BIZ UDゴシック" w:hint="eastAsia"/>
        </w:rPr>
        <w:t>・在学</w:t>
      </w:r>
      <w:r w:rsidRPr="009E4CBB">
        <w:rPr>
          <w:rFonts w:ascii="BIZ UDゴシック" w:eastAsia="BIZ UDゴシック" w:hAnsi="BIZ UDゴシック"/>
        </w:rPr>
        <w:t>)</w:t>
      </w:r>
      <w:r w:rsidR="00131EBE">
        <w:rPr>
          <w:rFonts w:ascii="BIZ UDゴシック" w:eastAsia="BIZ UDゴシック" w:hAnsi="BIZ UDゴシック" w:hint="eastAsia"/>
        </w:rPr>
        <w:t>※</w:t>
      </w:r>
      <w:r w:rsidR="00131EBE" w:rsidRPr="009E4CBB">
        <w:rPr>
          <w:rFonts w:ascii="BIZ UDゴシック" w:eastAsia="BIZ UDゴシック" w:hAnsi="BIZ UDゴシック"/>
        </w:rPr>
        <w:t>高校生以上</w:t>
      </w:r>
    </w:p>
    <w:p w14:paraId="1188E6D2" w14:textId="77777777" w:rsidR="002B6570" w:rsidRPr="009E4CBB" w:rsidRDefault="00330813" w:rsidP="00106880">
      <w:pPr>
        <w:spacing w:after="25"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９．参加制限</w:t>
      </w:r>
    </w:p>
    <w:p w14:paraId="4C0BB6EB" w14:textId="7FE8695E" w:rsidR="002B6570" w:rsidRPr="009E4CBB" w:rsidRDefault="00106880" w:rsidP="00106880">
      <w:pPr>
        <w:spacing w:after="0" w:line="300" w:lineRule="exact"/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9E4CBB">
        <w:rPr>
          <w:rFonts w:ascii="BIZ UDゴシック" w:eastAsia="BIZ UDゴシック" w:hAnsi="BIZ UDゴシック" w:hint="eastAsia"/>
        </w:rPr>
        <w:t>2</w:t>
      </w:r>
      <w:r w:rsidR="00330813" w:rsidRPr="009E4CBB">
        <w:rPr>
          <w:rFonts w:ascii="BIZ UDゴシック" w:eastAsia="BIZ UDゴシック" w:hAnsi="BIZ UDゴシック"/>
        </w:rPr>
        <w:t>部出場不可：</w:t>
      </w:r>
      <w:r w:rsidR="00BF1F57" w:rsidRPr="009E4CBB">
        <w:rPr>
          <w:rFonts w:ascii="BIZ UDゴシック" w:eastAsia="BIZ UDゴシック" w:hAnsi="BIZ UDゴシック" w:hint="eastAsia"/>
        </w:rPr>
        <w:t>前年度の本</w:t>
      </w:r>
      <w:r w:rsidR="00BF1F57" w:rsidRPr="009E4CBB">
        <w:rPr>
          <w:rFonts w:ascii="Microsoft JhengHei" w:eastAsia="Microsoft JhengHei" w:hAnsi="Microsoft JhengHei" w:cs="Microsoft JhengHei" w:hint="eastAsia"/>
        </w:rPr>
        <w:t>⼤</w:t>
      </w:r>
      <w:r w:rsidR="00BF1F57" w:rsidRPr="009E4CBB">
        <w:rPr>
          <w:rFonts w:ascii="BIZ UDゴシック" w:eastAsia="BIZ UDゴシック" w:hAnsi="BIZ UDゴシック" w:cs="BIZ UDゴシック" w:hint="eastAsia"/>
        </w:rPr>
        <w:t>会の</w:t>
      </w:r>
      <w:r w:rsidR="00A62EF8" w:rsidRPr="009E4CBB">
        <w:rPr>
          <w:rFonts w:ascii="BIZ UDゴシック" w:eastAsia="BIZ UDゴシック" w:hAnsi="BIZ UDゴシック" w:hint="eastAsia"/>
        </w:rPr>
        <w:t>、</w:t>
      </w:r>
      <w:r w:rsidR="00BF1F57" w:rsidRPr="009E4CBB">
        <w:rPr>
          <w:rFonts w:ascii="BIZ UDゴシック" w:eastAsia="BIZ UDゴシック" w:hAnsi="BIZ UDゴシック"/>
        </w:rPr>
        <w:t>1部・2部優勝者</w:t>
      </w:r>
      <w:r w:rsidR="00330813" w:rsidRPr="009E4CBB">
        <w:rPr>
          <w:rFonts w:ascii="BIZ UDゴシック" w:eastAsia="BIZ UDゴシック" w:hAnsi="BIZ UDゴシック"/>
        </w:rPr>
        <w:t>。</w:t>
      </w:r>
    </w:p>
    <w:p w14:paraId="78752AC9" w14:textId="602CC475" w:rsidR="002B6570" w:rsidRPr="009E4CBB" w:rsidRDefault="00106880" w:rsidP="00106880">
      <w:pPr>
        <w:spacing w:after="0" w:line="300" w:lineRule="exact"/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9E4CBB">
        <w:rPr>
          <w:rFonts w:ascii="BIZ UDゴシック" w:eastAsia="BIZ UDゴシック" w:hAnsi="BIZ UDゴシック" w:hint="eastAsia"/>
        </w:rPr>
        <w:t>3</w:t>
      </w:r>
      <w:r w:rsidR="00330813" w:rsidRPr="009E4CBB">
        <w:rPr>
          <w:rFonts w:ascii="BIZ UDゴシック" w:eastAsia="BIZ UDゴシック" w:hAnsi="BIZ UDゴシック"/>
        </w:rPr>
        <w:t>部出場不可：</w:t>
      </w:r>
      <w:r w:rsidR="00BF1F57" w:rsidRPr="009E4CBB">
        <w:rPr>
          <w:rFonts w:ascii="BIZ UDゴシック" w:eastAsia="BIZ UDゴシック" w:hAnsi="BIZ UDゴシック" w:hint="eastAsia"/>
        </w:rPr>
        <w:t>前年度の本</w:t>
      </w:r>
      <w:r w:rsidR="00BF1F57" w:rsidRPr="009E4CBB">
        <w:rPr>
          <w:rFonts w:ascii="Microsoft JhengHei" w:eastAsia="Microsoft JhengHei" w:hAnsi="Microsoft JhengHei" w:cs="Microsoft JhengHei" w:hint="eastAsia"/>
        </w:rPr>
        <w:t>⼤</w:t>
      </w:r>
      <w:r w:rsidR="00BF1F57" w:rsidRPr="009E4CBB">
        <w:rPr>
          <w:rFonts w:ascii="BIZ UDゴシック" w:eastAsia="BIZ UDゴシック" w:hAnsi="BIZ UDゴシック" w:cs="BIZ UDゴシック" w:hint="eastAsia"/>
        </w:rPr>
        <w:t>会の</w:t>
      </w:r>
      <w:r w:rsidR="00A62EF8" w:rsidRPr="009E4CBB">
        <w:rPr>
          <w:rFonts w:ascii="BIZ UDゴシック" w:eastAsia="BIZ UDゴシック" w:hAnsi="BIZ UDゴシック" w:hint="eastAsia"/>
        </w:rPr>
        <w:t>、</w:t>
      </w:r>
      <w:r w:rsidR="00BF1F57" w:rsidRPr="009E4CBB">
        <w:rPr>
          <w:rFonts w:ascii="BIZ UDゴシック" w:eastAsia="BIZ UDゴシック" w:hAnsi="BIZ UDゴシック"/>
        </w:rPr>
        <w:t>1部</w:t>
      </w:r>
      <w:r w:rsidR="00BF1F57" w:rsidRPr="009E4CBB">
        <w:rPr>
          <w:rFonts w:ascii="BIZ UDゴシック" w:eastAsia="BIZ UDゴシック" w:hAnsi="BIZ UDゴシック" w:hint="eastAsia"/>
        </w:rPr>
        <w:t>〜</w:t>
      </w:r>
      <w:r w:rsidR="00BF1F57" w:rsidRPr="009E4CBB">
        <w:rPr>
          <w:rFonts w:ascii="BIZ UDゴシック" w:eastAsia="BIZ UDゴシック" w:hAnsi="BIZ UDゴシック"/>
        </w:rPr>
        <w:t>3部優勝者</w:t>
      </w:r>
      <w:r w:rsidR="00330813" w:rsidRPr="009E4CBB">
        <w:rPr>
          <w:rFonts w:ascii="BIZ UDゴシック" w:eastAsia="BIZ UDゴシック" w:hAnsi="BIZ UDゴシック"/>
        </w:rPr>
        <w:t>。</w:t>
      </w:r>
    </w:p>
    <w:p w14:paraId="41F763EB" w14:textId="58C496BB" w:rsidR="002B6570" w:rsidRPr="009E4CBB" w:rsidRDefault="00330813" w:rsidP="00583AC1">
      <w:pPr>
        <w:spacing w:line="300" w:lineRule="exact"/>
        <w:ind w:left="855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※制限は個人に対して課せられ</w:t>
      </w:r>
      <w:r w:rsidR="00E911B5" w:rsidRPr="009E4CBB">
        <w:rPr>
          <w:rFonts w:ascii="BIZ UDゴシック" w:eastAsia="BIZ UDゴシック" w:hAnsi="BIZ UDゴシック" w:hint="eastAsia"/>
        </w:rPr>
        <w:t>ます</w:t>
      </w:r>
      <w:r w:rsidRPr="009E4CBB">
        <w:rPr>
          <w:rFonts w:ascii="BIZ UDゴシック" w:eastAsia="BIZ UDゴシック" w:hAnsi="BIZ UDゴシック"/>
        </w:rPr>
        <w:t>。</w:t>
      </w:r>
    </w:p>
    <w:p w14:paraId="166EBF15" w14:textId="78CF407F" w:rsidR="0054586A" w:rsidRPr="009E4CBB" w:rsidRDefault="00330813" w:rsidP="00106880">
      <w:pPr>
        <w:spacing w:after="25"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10．参加費</w:t>
      </w:r>
    </w:p>
    <w:p w14:paraId="4AC114CC" w14:textId="69D58C24" w:rsidR="002B6570" w:rsidRPr="009E4CBB" w:rsidRDefault="00330813" w:rsidP="00106880">
      <w:pPr>
        <w:spacing w:after="25"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・協会員</w:t>
      </w:r>
      <w:r w:rsidR="00F76E93">
        <w:rPr>
          <w:rFonts w:ascii="BIZ UDゴシック" w:eastAsia="BIZ UDゴシック" w:hAnsi="BIZ UDゴシック" w:hint="eastAsia"/>
        </w:rPr>
        <w:t>及び在学高校生</w:t>
      </w:r>
      <w:r w:rsidR="009E4CBB">
        <w:rPr>
          <w:rFonts w:ascii="BIZ UDゴシック" w:eastAsia="BIZ UDゴシック" w:hAnsi="BIZ UDゴシック" w:hint="eastAsia"/>
        </w:rPr>
        <w:t xml:space="preserve">　</w:t>
      </w:r>
      <w:r w:rsidRPr="009E4CBB">
        <w:rPr>
          <w:rFonts w:ascii="BIZ UDゴシック" w:eastAsia="BIZ UDゴシック" w:hAnsi="BIZ UDゴシック"/>
        </w:rPr>
        <w:t>1人</w:t>
      </w:r>
      <w:r w:rsidR="009E4CBB">
        <w:rPr>
          <w:rFonts w:ascii="BIZ UDゴシック" w:eastAsia="BIZ UDゴシック" w:hAnsi="BIZ UDゴシック" w:hint="eastAsia"/>
        </w:rPr>
        <w:t xml:space="preserve">  </w:t>
      </w:r>
      <w:r w:rsidRPr="009E4CBB">
        <w:rPr>
          <w:rFonts w:ascii="BIZ UDゴシック" w:eastAsia="BIZ UDゴシック" w:hAnsi="BIZ UDゴシック"/>
        </w:rPr>
        <w:t>500円</w:t>
      </w:r>
    </w:p>
    <w:p w14:paraId="6C47BB8F" w14:textId="2F36501F" w:rsidR="002B6570" w:rsidRPr="009E4CBB" w:rsidRDefault="00330813" w:rsidP="00106880">
      <w:pPr>
        <w:spacing w:line="300" w:lineRule="exact"/>
        <w:ind w:left="0"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・三鷹市民</w:t>
      </w:r>
      <w:r w:rsidR="008406FE">
        <w:rPr>
          <w:rFonts w:ascii="BIZ UDゴシック" w:eastAsia="BIZ UDゴシック" w:hAnsi="BIZ UDゴシック" w:hint="eastAsia"/>
        </w:rPr>
        <w:t xml:space="preserve">　　　　　　　</w:t>
      </w:r>
      <w:r w:rsidRPr="009E4CBB">
        <w:rPr>
          <w:rFonts w:ascii="BIZ UDゴシック" w:eastAsia="BIZ UDゴシック" w:hAnsi="BIZ UDゴシック"/>
        </w:rPr>
        <w:t>1人1</w:t>
      </w:r>
      <w:r w:rsidR="00A62EF8" w:rsidRPr="009E4CBB">
        <w:rPr>
          <w:rFonts w:ascii="BIZ UDゴシック" w:eastAsia="BIZ UDゴシック" w:hAnsi="BIZ UDゴシック"/>
        </w:rPr>
        <w:t>,</w:t>
      </w:r>
      <w:r w:rsidRPr="009E4CBB">
        <w:rPr>
          <w:rFonts w:ascii="BIZ UDゴシック" w:eastAsia="BIZ UDゴシック" w:hAnsi="BIZ UDゴシック"/>
        </w:rPr>
        <w:t>000円</w:t>
      </w:r>
    </w:p>
    <w:p w14:paraId="1605A474" w14:textId="065EAAE8" w:rsidR="003E3543" w:rsidRPr="009E4CBB" w:rsidRDefault="00330813" w:rsidP="00106880">
      <w:pPr>
        <w:spacing w:after="0" w:line="300" w:lineRule="exact"/>
        <w:ind w:left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11．表彰</w:t>
      </w:r>
    </w:p>
    <w:p w14:paraId="16F35AE8" w14:textId="74FC819F" w:rsidR="002B6570" w:rsidRPr="009E4CBB" w:rsidRDefault="00330813" w:rsidP="00106880">
      <w:pPr>
        <w:spacing w:after="0"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各種目とも入賞者に賞状と景品の授与を予定しています。</w:t>
      </w:r>
    </w:p>
    <w:p w14:paraId="10F336CC" w14:textId="589D719D" w:rsidR="002B6570" w:rsidRPr="009E4CBB" w:rsidRDefault="00330813" w:rsidP="00106880">
      <w:pPr>
        <w:spacing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（景品の有無は参加人数を考慮し理事会にて決定します。）</w:t>
      </w:r>
    </w:p>
    <w:p w14:paraId="6FB9ACC0" w14:textId="19F30777" w:rsidR="00583AC1" w:rsidRPr="009E4CBB" w:rsidRDefault="00330813" w:rsidP="00106880">
      <w:pPr>
        <w:spacing w:after="0" w:line="300" w:lineRule="exact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12．保険</w:t>
      </w:r>
    </w:p>
    <w:p w14:paraId="5D89F2A5" w14:textId="0002350C" w:rsidR="002B6570" w:rsidRPr="009E4CBB" w:rsidRDefault="00330813" w:rsidP="00106880">
      <w:pPr>
        <w:spacing w:line="300" w:lineRule="exact"/>
        <w:ind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出場者全員掛け捨てのレクリエーション保険に加入します。</w:t>
      </w:r>
    </w:p>
    <w:p w14:paraId="2F91DAC6" w14:textId="77777777" w:rsidR="00F051BA" w:rsidRPr="009E4CBB" w:rsidRDefault="00330813" w:rsidP="00106880">
      <w:pPr>
        <w:spacing w:after="0" w:line="300" w:lineRule="exact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13．申込</w:t>
      </w:r>
      <w:r w:rsidR="00E911B5" w:rsidRPr="009E4CBB">
        <w:rPr>
          <w:rFonts w:ascii="BIZ UDゴシック" w:eastAsia="BIZ UDゴシック" w:hAnsi="BIZ UDゴシック" w:hint="eastAsia"/>
        </w:rPr>
        <w:t>締切</w:t>
      </w:r>
    </w:p>
    <w:p w14:paraId="102E892C" w14:textId="09102788" w:rsidR="002B6570" w:rsidRPr="009E4CBB" w:rsidRDefault="00330813" w:rsidP="00106880">
      <w:pPr>
        <w:spacing w:line="300" w:lineRule="exact"/>
        <w:ind w:left="9" w:firstLineChars="200" w:firstLine="44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202</w:t>
      </w:r>
      <w:r w:rsidR="005D7636">
        <w:rPr>
          <w:rFonts w:ascii="BIZ UDゴシック" w:eastAsia="BIZ UDゴシック" w:hAnsi="BIZ UDゴシック" w:hint="eastAsia"/>
        </w:rPr>
        <w:t>5</w:t>
      </w:r>
      <w:r w:rsidRPr="009E4CBB">
        <w:rPr>
          <w:rFonts w:ascii="BIZ UDゴシック" w:eastAsia="BIZ UDゴシック" w:hAnsi="BIZ UDゴシック"/>
        </w:rPr>
        <w:t>年</w:t>
      </w:r>
      <w:r w:rsidR="00E911B5" w:rsidRPr="009E4CBB">
        <w:rPr>
          <w:rFonts w:ascii="BIZ UDゴシック" w:eastAsia="BIZ UDゴシック" w:hAnsi="BIZ UDゴシック"/>
        </w:rPr>
        <w:t>7</w:t>
      </w:r>
      <w:r w:rsidRPr="009E4CBB">
        <w:rPr>
          <w:rFonts w:ascii="BIZ UDゴシック" w:eastAsia="BIZ UDゴシック" w:hAnsi="BIZ UDゴシック"/>
        </w:rPr>
        <w:t>月</w:t>
      </w:r>
      <w:r w:rsidR="0015146B">
        <w:rPr>
          <w:rFonts w:ascii="BIZ UDゴシック" w:eastAsia="BIZ UDゴシック" w:hAnsi="BIZ UDゴシック" w:hint="eastAsia"/>
        </w:rPr>
        <w:t>4</w:t>
      </w:r>
      <w:r w:rsidRPr="009E4CBB">
        <w:rPr>
          <w:rFonts w:ascii="BIZ UDゴシック" w:eastAsia="BIZ UDゴシック" w:hAnsi="BIZ UDゴシック"/>
        </w:rPr>
        <w:t>日(金)</w:t>
      </w:r>
    </w:p>
    <w:p w14:paraId="4569B7C6" w14:textId="03BC0AAA" w:rsidR="00674C78" w:rsidRPr="009E4CBB" w:rsidRDefault="00674C78">
      <w:pPr>
        <w:spacing w:after="0" w:line="240" w:lineRule="auto"/>
        <w:ind w:left="0" w:firstLine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br w:type="page"/>
      </w:r>
    </w:p>
    <w:p w14:paraId="64511FAB" w14:textId="77777777" w:rsidR="002B6570" w:rsidRPr="009E4CBB" w:rsidRDefault="00330813" w:rsidP="00106880">
      <w:pPr>
        <w:spacing w:after="0" w:line="300" w:lineRule="exact"/>
        <w:ind w:left="0" w:firstLine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lastRenderedPageBreak/>
        <w:t>14．申込み</w:t>
      </w:r>
    </w:p>
    <w:p w14:paraId="1738D64A" w14:textId="5ECE4090" w:rsidR="002B6570" w:rsidRPr="009E4CBB" w:rsidRDefault="0002198F" w:rsidP="005D433C">
      <w:pPr>
        <w:spacing w:after="0" w:line="300" w:lineRule="exact"/>
        <w:ind w:leftChars="200" w:left="440"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協会員及び三鷹市</w:t>
      </w:r>
      <w:r w:rsidR="000F4AB5">
        <w:rPr>
          <w:rFonts w:ascii="BIZ UDゴシック" w:eastAsia="BIZ UDゴシック" w:hAnsi="BIZ UDゴシック" w:hint="eastAsia"/>
        </w:rPr>
        <w:t>在学</w:t>
      </w:r>
      <w:r>
        <w:rPr>
          <w:rFonts w:ascii="BIZ UDゴシック" w:eastAsia="BIZ UDゴシック" w:hAnsi="BIZ UDゴシック" w:hint="eastAsia"/>
        </w:rPr>
        <w:t>高校性は</w:t>
      </w:r>
      <w:r w:rsidR="009D1894">
        <w:rPr>
          <w:rFonts w:ascii="BIZ UDゴシック" w:eastAsia="BIZ UDゴシック" w:hAnsi="BIZ UDゴシック" w:hint="eastAsia"/>
        </w:rPr>
        <w:t>以下の</w:t>
      </w:r>
      <w:r w:rsidR="00106880">
        <w:rPr>
          <w:rFonts w:ascii="BIZ UDゴシック" w:eastAsia="BIZ UDゴシック" w:hAnsi="BIZ UDゴシック" w:hint="eastAsia"/>
        </w:rPr>
        <w:t>内容を記入し、</w:t>
      </w:r>
      <w:r w:rsidR="00330813" w:rsidRPr="009E4CBB">
        <w:rPr>
          <w:rFonts w:ascii="BIZ UDゴシック" w:eastAsia="BIZ UDゴシック" w:hAnsi="BIZ UDゴシック"/>
        </w:rPr>
        <w:t>Eメールにてお申込みください。</w:t>
      </w:r>
    </w:p>
    <w:p w14:paraId="38114263" w14:textId="77777777" w:rsidR="00106880" w:rsidRDefault="00330813" w:rsidP="00132C9D">
      <w:pPr>
        <w:spacing w:after="0" w:line="240" w:lineRule="auto"/>
        <w:ind w:firstLineChars="400" w:firstLine="88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①参加種目</w:t>
      </w:r>
    </w:p>
    <w:p w14:paraId="6C222F0A" w14:textId="58FB3446" w:rsidR="00E911B5" w:rsidRDefault="00330813" w:rsidP="00132C9D">
      <w:pPr>
        <w:spacing w:after="0" w:line="240" w:lineRule="auto"/>
        <w:ind w:left="0" w:firstLineChars="400" w:firstLine="88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②氏名（ふりがな）</w:t>
      </w:r>
    </w:p>
    <w:p w14:paraId="435CB441" w14:textId="77777777" w:rsidR="00132C9D" w:rsidRPr="009E4CBB" w:rsidRDefault="00132C9D" w:rsidP="00106880">
      <w:pPr>
        <w:spacing w:after="0" w:line="240" w:lineRule="auto"/>
        <w:ind w:left="0" w:firstLineChars="300" w:firstLine="660"/>
        <w:rPr>
          <w:rFonts w:ascii="BIZ UDゴシック" w:eastAsia="BIZ UDゴシック" w:hAnsi="BIZ UDゴシック"/>
        </w:rPr>
      </w:pPr>
    </w:p>
    <w:p w14:paraId="4E0E6115" w14:textId="5A32CFA4" w:rsidR="00106880" w:rsidRDefault="00E911B5" w:rsidP="00132C9D">
      <w:pPr>
        <w:spacing w:after="0" w:line="240" w:lineRule="auto"/>
        <w:ind w:left="11" w:firstLineChars="300" w:firstLine="66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 w:hint="eastAsia"/>
        </w:rPr>
        <w:t>三鷹市民枠で申し込みされる場合は</w:t>
      </w:r>
      <w:r w:rsidR="00106880">
        <w:rPr>
          <w:rFonts w:ascii="BIZ UDゴシック" w:eastAsia="BIZ UDゴシック" w:hAnsi="BIZ UDゴシック" w:hint="eastAsia"/>
        </w:rPr>
        <w:t>以下</w:t>
      </w:r>
      <w:r w:rsidR="00E636E3">
        <w:rPr>
          <w:rFonts w:ascii="BIZ UDゴシック" w:eastAsia="BIZ UDゴシック" w:hAnsi="BIZ UDゴシック" w:hint="eastAsia"/>
        </w:rPr>
        <w:t>の</w:t>
      </w:r>
      <w:r w:rsidR="000F4AB5">
        <w:rPr>
          <w:rFonts w:ascii="BIZ UDゴシック" w:eastAsia="BIZ UDゴシック" w:hAnsi="BIZ UDゴシック" w:hint="eastAsia"/>
        </w:rPr>
        <w:t>項目</w:t>
      </w:r>
      <w:r w:rsidR="00106880">
        <w:rPr>
          <w:rFonts w:ascii="BIZ UDゴシック" w:eastAsia="BIZ UDゴシック" w:hAnsi="BIZ UDゴシック" w:hint="eastAsia"/>
        </w:rPr>
        <w:t>も必要になります。</w:t>
      </w:r>
    </w:p>
    <w:p w14:paraId="398EB793" w14:textId="77777777" w:rsidR="00106880" w:rsidRDefault="00330813" w:rsidP="00132C9D">
      <w:pPr>
        <w:spacing w:after="0" w:line="240" w:lineRule="auto"/>
        <w:ind w:left="11" w:firstLineChars="400" w:firstLine="88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③年齢</w:t>
      </w:r>
    </w:p>
    <w:p w14:paraId="1180DAD3" w14:textId="027FC696" w:rsidR="00106880" w:rsidRDefault="00330813" w:rsidP="00132C9D">
      <w:pPr>
        <w:spacing w:after="0" w:line="240" w:lineRule="auto"/>
        <w:ind w:left="11" w:firstLineChars="400" w:firstLine="88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④住所</w:t>
      </w:r>
      <w:r w:rsidR="00595768">
        <w:rPr>
          <w:rFonts w:ascii="BIZ UDゴシック" w:eastAsia="BIZ UDゴシック" w:hAnsi="BIZ UDゴシック" w:hint="eastAsia"/>
        </w:rPr>
        <w:t xml:space="preserve">　※在勤・在学の場合は</w:t>
      </w:r>
      <w:r w:rsidR="008206D1">
        <w:rPr>
          <w:rFonts w:ascii="BIZ UDゴシック" w:eastAsia="BIZ UDゴシック" w:hAnsi="BIZ UDゴシック" w:hint="eastAsia"/>
        </w:rPr>
        <w:t>会社名・学校名</w:t>
      </w:r>
    </w:p>
    <w:p w14:paraId="7A818F53" w14:textId="5B9DC24F" w:rsidR="002B6570" w:rsidRDefault="00330813" w:rsidP="00132C9D">
      <w:pPr>
        <w:spacing w:after="0" w:line="240" w:lineRule="auto"/>
        <w:ind w:left="11" w:firstLineChars="400" w:firstLine="88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⑤連絡先</w:t>
      </w:r>
    </w:p>
    <w:p w14:paraId="43D373BE" w14:textId="77777777" w:rsidR="00106880" w:rsidRPr="009E4CBB" w:rsidRDefault="00106880" w:rsidP="00106880">
      <w:pPr>
        <w:spacing w:after="0" w:line="240" w:lineRule="auto"/>
        <w:ind w:left="11" w:firstLineChars="300" w:firstLine="660"/>
        <w:rPr>
          <w:rFonts w:ascii="BIZ UDゴシック" w:eastAsia="BIZ UDゴシック" w:hAnsi="BIZ UDゴシック"/>
        </w:rPr>
      </w:pPr>
    </w:p>
    <w:p w14:paraId="57645711" w14:textId="7C730174" w:rsidR="002B6570" w:rsidRPr="009E4CBB" w:rsidRDefault="00330813" w:rsidP="00186C4E">
      <w:pPr>
        <w:spacing w:after="0" w:line="240" w:lineRule="auto"/>
        <w:ind w:left="561" w:hanging="11"/>
        <w:rPr>
          <w:rFonts w:ascii="BIZ UDゴシック" w:eastAsia="BIZ UDゴシック" w:hAnsi="BIZ UDゴシック" w:cs="Helvetica"/>
          <w:sz w:val="20"/>
          <w:szCs w:val="20"/>
          <w:shd w:val="clear" w:color="auto" w:fill="FFFFFF"/>
        </w:rPr>
      </w:pPr>
      <w:r w:rsidRPr="009E4CBB">
        <w:rPr>
          <w:rFonts w:ascii="BIZ UDゴシック" w:eastAsia="BIZ UDゴシック" w:hAnsi="BIZ UDゴシック"/>
        </w:rPr>
        <w:t>E-mail 送付先</w:t>
      </w:r>
      <w:r w:rsidR="00674C78" w:rsidRPr="009E4CBB">
        <w:rPr>
          <w:rFonts w:ascii="BIZ UDゴシック" w:eastAsia="BIZ UDゴシック" w:hAnsi="BIZ UDゴシック" w:cs="Helvetica"/>
          <w:sz w:val="20"/>
          <w:szCs w:val="20"/>
          <w:shd w:val="clear" w:color="auto" w:fill="FFFFFF"/>
        </w:rPr>
        <w:t xml:space="preserve"> </w:t>
      </w:r>
    </w:p>
    <w:p w14:paraId="5B2B8236" w14:textId="2BB6C43F" w:rsidR="00674C78" w:rsidRPr="009E4CBB" w:rsidRDefault="00E911B5" w:rsidP="003225FA">
      <w:pPr>
        <w:spacing w:after="240" w:line="240" w:lineRule="auto"/>
        <w:ind w:left="561" w:hanging="11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badmitaka@gmail.com</w:t>
      </w:r>
    </w:p>
    <w:p w14:paraId="00B9A654" w14:textId="77777777" w:rsidR="003E3543" w:rsidRPr="009E4CBB" w:rsidRDefault="00330813" w:rsidP="00583AC1">
      <w:pPr>
        <w:spacing w:after="0" w:line="300" w:lineRule="exact"/>
        <w:ind w:left="254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 xml:space="preserve">15．試合方式 </w:t>
      </w:r>
      <w:r w:rsidR="003E3543" w:rsidRPr="009E4CBB">
        <w:rPr>
          <w:rFonts w:ascii="BIZ UDゴシック" w:eastAsia="BIZ UDゴシック" w:hAnsi="BIZ UDゴシック"/>
        </w:rPr>
        <w:t xml:space="preserve"> </w:t>
      </w:r>
    </w:p>
    <w:p w14:paraId="3F6D0104" w14:textId="62F45E82" w:rsidR="002B6570" w:rsidRPr="009E4CBB" w:rsidRDefault="009E4CBB" w:rsidP="00583AC1">
      <w:pPr>
        <w:spacing w:line="300" w:lineRule="exact"/>
        <w:ind w:left="85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21</w:t>
      </w:r>
      <w:r w:rsidR="00330813" w:rsidRPr="009E4CBB">
        <w:rPr>
          <w:rFonts w:ascii="BIZ UDゴシック" w:eastAsia="BIZ UDゴシック" w:hAnsi="BIZ UDゴシック"/>
        </w:rPr>
        <w:t>ポイント</w:t>
      </w:r>
      <w:r>
        <w:rPr>
          <w:rFonts w:ascii="BIZ UDゴシック" w:eastAsia="BIZ UDゴシック" w:hAnsi="BIZ UDゴシック" w:hint="eastAsia"/>
        </w:rPr>
        <w:t>3</w:t>
      </w:r>
      <w:r w:rsidR="00330813" w:rsidRPr="009E4CBB">
        <w:rPr>
          <w:rFonts w:ascii="BIZ UDゴシック" w:eastAsia="BIZ UDゴシック" w:hAnsi="BIZ UDゴシック"/>
        </w:rPr>
        <w:t>ゲームを基本としますが出場者数により、理事会にて決定</w:t>
      </w:r>
      <w:r w:rsidR="00B80F8D" w:rsidRPr="009E4CBB">
        <w:rPr>
          <w:rFonts w:ascii="BIZ UDゴシック" w:eastAsia="BIZ UDゴシック" w:hAnsi="BIZ UDゴシック" w:hint="eastAsia"/>
        </w:rPr>
        <w:t>します</w:t>
      </w:r>
      <w:r w:rsidR="00330813" w:rsidRPr="009E4CBB">
        <w:rPr>
          <w:rFonts w:ascii="BIZ UDゴシック" w:eastAsia="BIZ UDゴシック" w:hAnsi="BIZ UDゴシック"/>
        </w:rPr>
        <w:t>。</w:t>
      </w:r>
    </w:p>
    <w:p w14:paraId="50A3C25A" w14:textId="6126C2F8" w:rsidR="00F051BA" w:rsidRPr="009E4CBB" w:rsidRDefault="003E3543" w:rsidP="00F051BA">
      <w:pPr>
        <w:spacing w:after="0" w:line="300" w:lineRule="exact"/>
        <w:ind w:left="254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 w:hint="eastAsia"/>
        </w:rPr>
        <w:t>1</w:t>
      </w:r>
      <w:r w:rsidRPr="009E4CBB">
        <w:rPr>
          <w:rFonts w:ascii="BIZ UDゴシック" w:eastAsia="BIZ UDゴシック" w:hAnsi="BIZ UDゴシック"/>
        </w:rPr>
        <w:t>6</w:t>
      </w:r>
      <w:r w:rsidRPr="009E4CBB">
        <w:rPr>
          <w:rFonts w:ascii="BIZ UDゴシック" w:eastAsia="BIZ UDゴシック" w:hAnsi="BIZ UDゴシック" w:hint="eastAsia"/>
        </w:rPr>
        <w:t>．その他</w:t>
      </w:r>
      <w:r w:rsidR="002A6256" w:rsidRPr="009E4CBB">
        <w:rPr>
          <w:rFonts w:ascii="BIZ UDゴシック" w:eastAsia="BIZ UDゴシック" w:hAnsi="BIZ UDゴシック" w:hint="eastAsia"/>
        </w:rPr>
        <w:t>／</w:t>
      </w:r>
      <w:r w:rsidRPr="009E4CBB">
        <w:rPr>
          <w:rFonts w:ascii="BIZ UDゴシック" w:eastAsia="BIZ UDゴシック" w:hAnsi="BIZ UDゴシック" w:hint="eastAsia"/>
        </w:rPr>
        <w:t>注意事項</w:t>
      </w:r>
    </w:p>
    <w:p w14:paraId="054A8A1E" w14:textId="0EC84A0D" w:rsidR="00F051BA" w:rsidRPr="009E4CBB" w:rsidRDefault="00F051BA" w:rsidP="00806928">
      <w:pPr>
        <w:spacing w:after="0" w:line="300" w:lineRule="exact"/>
        <w:ind w:left="8" w:firstLineChars="300" w:firstLine="630"/>
        <w:rPr>
          <w:rFonts w:ascii="BIZ UDゴシック" w:eastAsia="BIZ UDゴシック" w:hAnsi="BIZ UDゴシック"/>
          <w:sz w:val="21"/>
          <w:szCs w:val="21"/>
          <w:shd w:val="clear" w:color="auto" w:fill="FFFFFF"/>
        </w:rPr>
      </w:pPr>
      <w:r w:rsidRPr="009E4C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・</w:t>
      </w:r>
      <w:r w:rsidR="009524BB" w:rsidRPr="009524BB">
        <w:rPr>
          <w:rFonts w:ascii="BIZ UDゴシック" w:eastAsia="BIZ UDゴシック" w:hAnsi="BIZ UDゴシック" w:hint="eastAsia"/>
        </w:rPr>
        <w:t>試合</w:t>
      </w:r>
      <w:r w:rsidRPr="009E4C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当日</w:t>
      </w:r>
      <w:r w:rsidR="009524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、</w:t>
      </w:r>
      <w:r w:rsidRPr="009E4C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体調に少しでも不安</w:t>
      </w:r>
      <w:r w:rsidR="009524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がある場合は</w:t>
      </w:r>
      <w:r w:rsidRPr="009E4CBB">
        <w:rPr>
          <w:rFonts w:ascii="BIZ UDゴシック" w:eastAsia="BIZ UDゴシック" w:hAnsi="BIZ UDゴシック" w:hint="eastAsia"/>
          <w:sz w:val="21"/>
          <w:szCs w:val="21"/>
          <w:shd w:val="clear" w:color="auto" w:fill="FFFFFF"/>
        </w:rPr>
        <w:t>、参加を見合わせてください。</w:t>
      </w:r>
    </w:p>
    <w:p w14:paraId="0CC1CFE6" w14:textId="1F75A3B6" w:rsidR="00F051BA" w:rsidRPr="009E4CBB" w:rsidRDefault="00F051BA" w:rsidP="009524BB">
      <w:pPr>
        <w:spacing w:after="0" w:line="300" w:lineRule="exact"/>
        <w:ind w:leftChars="4" w:left="9" w:firstLineChars="300" w:firstLine="66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 w:hint="eastAsia"/>
        </w:rPr>
        <w:t>・ゴミはお持ち帰りください。</w:t>
      </w:r>
    </w:p>
    <w:p w14:paraId="3F643A2C" w14:textId="77777777" w:rsidR="00AE5853" w:rsidRDefault="00F051BA" w:rsidP="00106880">
      <w:pPr>
        <w:spacing w:after="0" w:line="300" w:lineRule="exact"/>
        <w:ind w:leftChars="304" w:left="889" w:hangingChars="100" w:hanging="22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 w:hint="eastAsia"/>
        </w:rPr>
        <w:t>・試合には、</w:t>
      </w:r>
      <w:r w:rsidR="003225FA" w:rsidRPr="009E4CBB">
        <w:rPr>
          <w:rFonts w:ascii="BIZ UDゴシック" w:eastAsia="BIZ UDゴシック" w:hAnsi="BIZ UDゴシック"/>
        </w:rPr>
        <w:t>日本バドミントン協会認定ウェアを着用</w:t>
      </w:r>
      <w:r w:rsidR="003225FA" w:rsidRPr="009E4CBB">
        <w:rPr>
          <w:rFonts w:ascii="BIZ UDゴシック" w:eastAsia="BIZ UDゴシック" w:hAnsi="BIZ UDゴシック" w:hint="eastAsia"/>
        </w:rPr>
        <w:t>してください。</w:t>
      </w:r>
    </w:p>
    <w:p w14:paraId="2DAA78CE" w14:textId="7CAE223B" w:rsidR="003225FA" w:rsidRPr="009E4CBB" w:rsidRDefault="003225FA" w:rsidP="00AE5853">
      <w:pPr>
        <w:spacing w:after="0" w:line="300" w:lineRule="exact"/>
        <w:ind w:leftChars="404" w:left="889" w:firstLine="0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 w:hint="eastAsia"/>
        </w:rPr>
        <w:t>また外履きに使用されたシューズは絶対に使用しないでください。</w:t>
      </w:r>
    </w:p>
    <w:p w14:paraId="1BCC2C91" w14:textId="77777777" w:rsidR="002A6256" w:rsidRPr="009E4CBB" w:rsidRDefault="002A6256" w:rsidP="00583AC1">
      <w:pPr>
        <w:spacing w:after="0" w:line="300" w:lineRule="exact"/>
        <w:ind w:left="9" w:hangingChars="4" w:hanging="9"/>
        <w:rPr>
          <w:rFonts w:ascii="BIZ UDゴシック" w:eastAsia="BIZ UDゴシック" w:hAnsi="BIZ UDゴシック"/>
        </w:rPr>
      </w:pPr>
    </w:p>
    <w:p w14:paraId="17C0EA14" w14:textId="48BE4D2D" w:rsidR="003E3543" w:rsidRPr="009E4CBB" w:rsidRDefault="003E3543" w:rsidP="001B6323">
      <w:pPr>
        <w:spacing w:after="0" w:line="300" w:lineRule="exact"/>
        <w:ind w:left="9" w:hangingChars="4" w:hanging="9"/>
        <w:rPr>
          <w:rFonts w:ascii="BIZ UDゴシック" w:eastAsia="BIZ UDゴシック" w:hAnsi="BIZ UDゴシック"/>
        </w:rPr>
      </w:pPr>
    </w:p>
    <w:p w14:paraId="47A39DD9" w14:textId="77777777" w:rsidR="00583AC1" w:rsidRPr="009E4CBB" w:rsidRDefault="00583AC1" w:rsidP="00583AC1">
      <w:pPr>
        <w:spacing w:line="300" w:lineRule="exact"/>
        <w:rPr>
          <w:rFonts w:ascii="BIZ UDゴシック" w:eastAsia="BIZ UDゴシック" w:hAnsi="BIZ UDゴシック"/>
        </w:rPr>
      </w:pPr>
    </w:p>
    <w:p w14:paraId="53CCC820" w14:textId="77777777" w:rsidR="002B6570" w:rsidRPr="009E4CBB" w:rsidRDefault="00330813" w:rsidP="00583AC1">
      <w:pPr>
        <w:spacing w:after="0" w:line="300" w:lineRule="exact"/>
        <w:ind w:left="0" w:right="1200" w:firstLine="0"/>
        <w:jc w:val="right"/>
        <w:rPr>
          <w:rFonts w:ascii="BIZ UDゴシック" w:eastAsia="BIZ UDゴシック" w:hAnsi="BIZ UDゴシック"/>
        </w:rPr>
      </w:pPr>
      <w:r w:rsidRPr="009E4CBB">
        <w:rPr>
          <w:rFonts w:ascii="BIZ UDゴシック" w:eastAsia="BIZ UDゴシック" w:hAnsi="BIZ UDゴシック"/>
        </w:rPr>
        <w:t>以上</w:t>
      </w:r>
    </w:p>
    <w:sectPr w:rsidR="002B6570" w:rsidRPr="009E4CBB" w:rsidSect="005841C1">
      <w:footerReference w:type="default" r:id="rId7"/>
      <w:pgSz w:w="11904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A8E7" w14:textId="77777777" w:rsidR="002C2CAD" w:rsidRDefault="002C2CAD" w:rsidP="003E3543">
      <w:pPr>
        <w:spacing w:after="0" w:line="240" w:lineRule="auto"/>
      </w:pPr>
      <w:r>
        <w:separator/>
      </w:r>
    </w:p>
  </w:endnote>
  <w:endnote w:type="continuationSeparator" w:id="0">
    <w:p w14:paraId="62B154F8" w14:textId="77777777" w:rsidR="002C2CAD" w:rsidRDefault="002C2CAD" w:rsidP="003E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310983"/>
      <w:docPartObj>
        <w:docPartGallery w:val="Page Numbers (Bottom of Page)"/>
        <w:docPartUnique/>
      </w:docPartObj>
    </w:sdtPr>
    <w:sdtContent>
      <w:p w14:paraId="0682E965" w14:textId="27254A23" w:rsidR="00B80F8D" w:rsidRDefault="00B80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08055A" w14:textId="77777777" w:rsidR="00B80F8D" w:rsidRDefault="00B80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6CA9" w14:textId="77777777" w:rsidR="002C2CAD" w:rsidRDefault="002C2CAD" w:rsidP="003E3543">
      <w:pPr>
        <w:spacing w:after="0" w:line="240" w:lineRule="auto"/>
      </w:pPr>
      <w:r>
        <w:separator/>
      </w:r>
    </w:p>
  </w:footnote>
  <w:footnote w:type="continuationSeparator" w:id="0">
    <w:p w14:paraId="426333A3" w14:textId="77777777" w:rsidR="002C2CAD" w:rsidRDefault="002C2CAD" w:rsidP="003E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952C6"/>
    <w:multiLevelType w:val="hybridMultilevel"/>
    <w:tmpl w:val="3F3EA9CA"/>
    <w:lvl w:ilvl="0" w:tplc="E7AA0048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3B6716CE"/>
    <w:multiLevelType w:val="hybridMultilevel"/>
    <w:tmpl w:val="4E7EAA0C"/>
    <w:lvl w:ilvl="0" w:tplc="0C52FE74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 w16cid:durableId="1422262978">
    <w:abstractNumId w:val="0"/>
  </w:num>
  <w:num w:numId="2" w16cid:durableId="4777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70"/>
    <w:rsid w:val="0002198F"/>
    <w:rsid w:val="000956F6"/>
    <w:rsid w:val="00096B83"/>
    <w:rsid w:val="000C09FC"/>
    <w:rsid w:val="000F4AB5"/>
    <w:rsid w:val="00106880"/>
    <w:rsid w:val="001135A4"/>
    <w:rsid w:val="00131EBE"/>
    <w:rsid w:val="00132C9D"/>
    <w:rsid w:val="0015146B"/>
    <w:rsid w:val="00186C4E"/>
    <w:rsid w:val="001B6323"/>
    <w:rsid w:val="001D66E3"/>
    <w:rsid w:val="00241C51"/>
    <w:rsid w:val="00284E25"/>
    <w:rsid w:val="002A6256"/>
    <w:rsid w:val="002B182F"/>
    <w:rsid w:val="002B6570"/>
    <w:rsid w:val="002C2CAD"/>
    <w:rsid w:val="002D518C"/>
    <w:rsid w:val="002F6239"/>
    <w:rsid w:val="003225FA"/>
    <w:rsid w:val="00330813"/>
    <w:rsid w:val="003913A9"/>
    <w:rsid w:val="00392A2F"/>
    <w:rsid w:val="003D2135"/>
    <w:rsid w:val="003E3543"/>
    <w:rsid w:val="003E3BA8"/>
    <w:rsid w:val="00400354"/>
    <w:rsid w:val="004C0F55"/>
    <w:rsid w:val="00517162"/>
    <w:rsid w:val="0053277F"/>
    <w:rsid w:val="0054586A"/>
    <w:rsid w:val="00573465"/>
    <w:rsid w:val="00583AC1"/>
    <w:rsid w:val="005841C1"/>
    <w:rsid w:val="00595768"/>
    <w:rsid w:val="005A4441"/>
    <w:rsid w:val="005C3EA2"/>
    <w:rsid w:val="005D433C"/>
    <w:rsid w:val="005D7636"/>
    <w:rsid w:val="00674C78"/>
    <w:rsid w:val="006B4F8B"/>
    <w:rsid w:val="00711A8E"/>
    <w:rsid w:val="00765FFC"/>
    <w:rsid w:val="00767787"/>
    <w:rsid w:val="007B3CF6"/>
    <w:rsid w:val="007E17CA"/>
    <w:rsid w:val="00806928"/>
    <w:rsid w:val="00807B16"/>
    <w:rsid w:val="008206D1"/>
    <w:rsid w:val="008406FE"/>
    <w:rsid w:val="009055DE"/>
    <w:rsid w:val="00940B2D"/>
    <w:rsid w:val="009524BB"/>
    <w:rsid w:val="00980B68"/>
    <w:rsid w:val="009D1894"/>
    <w:rsid w:val="009E4CBB"/>
    <w:rsid w:val="009F2091"/>
    <w:rsid w:val="00A33F80"/>
    <w:rsid w:val="00A56525"/>
    <w:rsid w:val="00A62EF8"/>
    <w:rsid w:val="00AE5853"/>
    <w:rsid w:val="00AE7D91"/>
    <w:rsid w:val="00B05D24"/>
    <w:rsid w:val="00B13991"/>
    <w:rsid w:val="00B30D6B"/>
    <w:rsid w:val="00B55F53"/>
    <w:rsid w:val="00B80F8D"/>
    <w:rsid w:val="00BF1F57"/>
    <w:rsid w:val="00C06B54"/>
    <w:rsid w:val="00C4601D"/>
    <w:rsid w:val="00C916AA"/>
    <w:rsid w:val="00D03194"/>
    <w:rsid w:val="00D13E8B"/>
    <w:rsid w:val="00D42ED8"/>
    <w:rsid w:val="00DA60D8"/>
    <w:rsid w:val="00E30AE0"/>
    <w:rsid w:val="00E37B06"/>
    <w:rsid w:val="00E636E3"/>
    <w:rsid w:val="00E72077"/>
    <w:rsid w:val="00E911B5"/>
    <w:rsid w:val="00F051BA"/>
    <w:rsid w:val="00F5199C"/>
    <w:rsid w:val="00F64BBF"/>
    <w:rsid w:val="00F76E93"/>
    <w:rsid w:val="00F867AB"/>
    <w:rsid w:val="00FC2DA7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0AE"/>
  <w15:docId w15:val="{29F8FD8F-35C7-4553-9758-367ACFC2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6" w:line="260" w:lineRule="auto"/>
      <w:ind w:left="10" w:hanging="10"/>
    </w:pPr>
    <w:rPr>
      <w:rFonts w:ascii="Meiryo UI" w:eastAsia="Meiryo UI" w:hAnsi="Meiryo UI" w:cs="Meiryo U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543"/>
    <w:rPr>
      <w:rFonts w:ascii="Meiryo UI" w:eastAsia="Meiryo UI" w:hAnsi="Meiryo UI" w:cs="Meiryo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543"/>
    <w:rPr>
      <w:rFonts w:ascii="Meiryo UI" w:eastAsia="Meiryo UI" w:hAnsi="Meiryo UI" w:cs="Meiryo UI"/>
      <w:color w:val="000000"/>
      <w:sz w:val="22"/>
    </w:rPr>
  </w:style>
  <w:style w:type="character" w:styleId="a7">
    <w:name w:val="Hyperlink"/>
    <w:basedOn w:val="a0"/>
    <w:uiPriority w:val="99"/>
    <w:unhideWhenUsed/>
    <w:rsid w:val="003E354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354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74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山下真一郎</dc:creator>
  <cp:keywords/>
  <cp:lastModifiedBy>user2</cp:lastModifiedBy>
  <cp:revision>48</cp:revision>
  <cp:lastPrinted>2024-06-17T14:27:00Z</cp:lastPrinted>
  <dcterms:created xsi:type="dcterms:W3CDTF">2021-05-31T14:06:00Z</dcterms:created>
  <dcterms:modified xsi:type="dcterms:W3CDTF">2025-05-14T01:20:00Z</dcterms:modified>
</cp:coreProperties>
</file>